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2903"/>
        <w:gridCol w:w="108"/>
      </w:tblGrid>
      <w:tr w:rsidR="00B423F5" w:rsidRPr="009A1893" w14:paraId="57DF51E8" w14:textId="77777777" w:rsidTr="004872E9">
        <w:trPr>
          <w:gridAfter w:val="1"/>
          <w:wAfter w:w="108" w:type="dxa"/>
          <w:trHeight w:val="275"/>
        </w:trPr>
        <w:tc>
          <w:tcPr>
            <w:tcW w:w="9588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4286B" w14:textId="77777777" w:rsidR="00B423F5" w:rsidRPr="009A1893" w:rsidRDefault="00B423F5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bookmarkStart w:id="0" w:name="_GoBack"/>
            <w:bookmarkEnd w:id="0"/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B423F5" w:rsidRPr="004872E9" w14:paraId="513ECE0A" w14:textId="77777777" w:rsidTr="00B423F5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62499" w14:textId="1E7936A1" w:rsidR="00B423F5" w:rsidRPr="004872E9" w:rsidRDefault="00B423F5" w:rsidP="002469E9">
            <w:pPr>
              <w:spacing w:line="36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4872E9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>Curso:  PUBLICIDADE E PROPAGANDA</w:t>
            </w:r>
            <w:r w:rsidR="00D35A04" w:rsidRPr="004872E9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- MKT E CRIAÇÃO</w:t>
            </w:r>
          </w:p>
        </w:tc>
        <w:tc>
          <w:tcPr>
            <w:tcW w:w="484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C9F6" w14:textId="11B6B67E" w:rsidR="00B423F5" w:rsidRPr="004872E9" w:rsidRDefault="00B423F5" w:rsidP="002469E9">
            <w:pPr>
              <w:spacing w:line="36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4872E9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>Núcleo Temático: LINGUAGENS, TÉCNICAS E TECNOLOGIAS</w:t>
            </w:r>
          </w:p>
        </w:tc>
      </w:tr>
      <w:tr w:rsidR="00B423F5" w:rsidRPr="009A1893" w14:paraId="45089B91" w14:textId="77777777" w:rsidTr="00B423F5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3025" w14:textId="77777777" w:rsidR="00B423F5" w:rsidRPr="009A1893" w:rsidRDefault="00B423F5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14:paraId="6B0AE576" w14:textId="72F8A2B6" w:rsidR="00B423F5" w:rsidRPr="009A1893" w:rsidRDefault="00B423F5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INSTRUMENTAÇÃO DIGITAL 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1E0F9" w14:textId="77777777" w:rsidR="00B423F5" w:rsidRPr="009A1893" w:rsidRDefault="00B423F5" w:rsidP="002469E9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</w:p>
          <w:p w14:paraId="74F062BB" w14:textId="77777777" w:rsidR="00B423F5" w:rsidRPr="009A1893" w:rsidRDefault="00B423F5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423F5" w:rsidRPr="009A1893" w14:paraId="45697876" w14:textId="77777777" w:rsidTr="00B423F5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D86C" w14:textId="77777777" w:rsidR="00B423F5" w:rsidRDefault="00B423F5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14:paraId="3BB5F212" w14:textId="03E88393" w:rsidR="006366F5" w:rsidRPr="009A1893" w:rsidRDefault="006366F5" w:rsidP="006366F5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4 horas aula</w:t>
            </w:r>
          </w:p>
          <w:p w14:paraId="4A2FA3C4" w14:textId="2B318ED0" w:rsidR="00B423F5" w:rsidRPr="009A1893" w:rsidRDefault="00B423F5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64 h</w:t>
            </w:r>
            <w:r w:rsidR="007B448B" w:rsidRPr="009A1893">
              <w:rPr>
                <w:rStyle w:val="Nmerodepgina"/>
                <w:rFonts w:ascii="Calibri" w:hAnsi="Calibri"/>
                <w:sz w:val="24"/>
                <w:szCs w:val="24"/>
              </w:rPr>
              <w:t>/</w:t>
            </w:r>
            <w:r w:rsidR="00D35A04"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="00F91F3C" w:rsidRPr="009A1893">
              <w:rPr>
                <w:rStyle w:val="Nmerodepgina"/>
                <w:rFonts w:ascii="Calibri" w:hAnsi="Calibri"/>
                <w:sz w:val="24"/>
                <w:szCs w:val="24"/>
              </w:rPr>
              <w:t>76 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84FB" w14:textId="0DD8E27C" w:rsidR="00611133" w:rsidRPr="00611133" w:rsidRDefault="00611133" w:rsidP="00611133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Sala de aula</w:t>
            </w:r>
          </w:p>
          <w:p w14:paraId="1C677B8C" w14:textId="54757182" w:rsidR="00611133" w:rsidRPr="00611133" w:rsidRDefault="00611133" w:rsidP="00611133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r>
              <w:rPr>
                <w:rFonts w:ascii="Calibri" w:hAnsi="Calibri"/>
                <w:sz w:val="24"/>
                <w:szCs w:val="24"/>
                <w:lang w:val="pt-BR"/>
              </w:rPr>
              <w:t>X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Laboratório</w:t>
            </w:r>
          </w:p>
          <w:p w14:paraId="44F82EE9" w14:textId="48FB6A4C" w:rsidR="00B423F5" w:rsidRPr="009A1893" w:rsidRDefault="00611133" w:rsidP="00611133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C7AA3" w14:textId="4FF11291" w:rsidR="00B423F5" w:rsidRPr="009A1893" w:rsidRDefault="00B423F5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Etapa:</w:t>
            </w:r>
            <w:r w:rsidR="00A32775"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2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B423F5" w:rsidRPr="009A1893" w14:paraId="66D5C7FD" w14:textId="77777777" w:rsidTr="00056AA3">
        <w:trPr>
          <w:trHeight w:val="2484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1803" w14:textId="77777777" w:rsidR="00B423F5" w:rsidRPr="009A1893" w:rsidRDefault="00B423F5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14:paraId="61892ED0" w14:textId="457E8222" w:rsidR="00B423F5" w:rsidRPr="009A1893" w:rsidRDefault="006662A9" w:rsidP="00030DE4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Introdução às principais ferramentas digitais empregadas na criação e desenvolvimento de peças comunicacionais. Conceituação de imagem bitmap. Apresentação e experimentação dos principais recursos de tratamento/edição de imagens bitmap. Conceituação de imagem vetorial. Apresentação e experimentação dos principais recursos de desenho/edição de imagens vetoriais. Introdução aos princípios de diagramação. </w:t>
            </w:r>
          </w:p>
        </w:tc>
      </w:tr>
      <w:tr w:rsidR="00CE5A9D" w:rsidRPr="009A1893" w14:paraId="0833CB95" w14:textId="77777777" w:rsidTr="00B423F5">
        <w:trPr>
          <w:trHeight w:val="1314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1BDC" w14:textId="79841DE8" w:rsidR="0062215A" w:rsidRPr="0062215A" w:rsidRDefault="0062215A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Times"/>
                <w:sz w:val="24"/>
                <w:szCs w:val="24"/>
              </w:rPr>
            </w:pPr>
            <w:r w:rsidRPr="0062215A">
              <w:rPr>
                <w:rFonts w:ascii="Calibri" w:hAnsi="Calibri" w:cs="Times"/>
                <w:sz w:val="24"/>
                <w:szCs w:val="24"/>
              </w:rPr>
              <w:t>Conteúdo Programático</w:t>
            </w:r>
            <w:r w:rsidR="00CE5A9D" w:rsidRPr="0062215A">
              <w:rPr>
                <w:rFonts w:ascii="Calibri" w:hAnsi="Calibri" w:cs="Times"/>
                <w:sz w:val="24"/>
                <w:szCs w:val="24"/>
              </w:rPr>
              <w:t xml:space="preserve"> </w:t>
            </w:r>
          </w:p>
          <w:p w14:paraId="042EF6DE" w14:textId="5C7C3E6C" w:rsidR="00CE5A9D" w:rsidRPr="0062215A" w:rsidRDefault="0062215A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t xml:space="preserve">- </w:t>
            </w:r>
            <w:r w:rsidR="00CE5A9D" w:rsidRPr="0062215A">
              <w:rPr>
                <w:rFonts w:ascii="Calibri" w:hAnsi="Calibri"/>
                <w:sz w:val="24"/>
                <w:szCs w:val="24"/>
              </w:rPr>
              <w:t>A imagem x Vetor: diferenças, utilidades e aplicações;</w:t>
            </w:r>
          </w:p>
          <w:p w14:paraId="18C148F1" w14:textId="77777777" w:rsidR="00CE5A9D" w:rsidRPr="0062215A" w:rsidRDefault="00CE5A9D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Times"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t>- Formatação: dimensão, tamanho, resolução, margens e sangrias, modos de cor, formatos de arquivo;</w:t>
            </w:r>
          </w:p>
          <w:p w14:paraId="4A17F20F" w14:textId="77777777" w:rsidR="00CE5A9D" w:rsidRPr="0062215A" w:rsidRDefault="00CE5A9D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t>- A seleção da imagem e do vetor. Diferentes tipos de seleção e ferramentas;</w:t>
            </w:r>
          </w:p>
          <w:p w14:paraId="13ADFF3F" w14:textId="77777777" w:rsidR="00CE5A9D" w:rsidRPr="0062215A" w:rsidRDefault="00CE5A9D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t>- Vetorização e operações booleanas: criação de formas vetoriais complexas;</w:t>
            </w:r>
          </w:p>
          <w:p w14:paraId="1525C68B" w14:textId="77777777" w:rsidR="00CE5A9D" w:rsidRPr="0062215A" w:rsidRDefault="00CE5A9D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t>- Colorização e o preenchimento. Ajustes de cor, saturação, brilho, contraste. Canais. Palhetas de cores, texturas e gradientes;</w:t>
            </w:r>
          </w:p>
          <w:p w14:paraId="653E6DE1" w14:textId="77777777" w:rsidR="00CE5A9D" w:rsidRPr="0062215A" w:rsidRDefault="00CE5A9D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t>- Edição, transformação e precisão: dimensão, rotação, espelhamento, alinhamento, etc;</w:t>
            </w:r>
          </w:p>
          <w:p w14:paraId="270A3119" w14:textId="77777777" w:rsidR="00CE5A9D" w:rsidRPr="0062215A" w:rsidRDefault="00CE5A9D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t>- Criação, edição e modificação da tipografia e do texto (na imagem e no vetor);</w:t>
            </w:r>
          </w:p>
          <w:p w14:paraId="4D0A5630" w14:textId="77777777" w:rsidR="00CE5A9D" w:rsidRPr="0062215A" w:rsidRDefault="00CE5A9D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t>- Layers e máscaras: montagens e diagramação;</w:t>
            </w:r>
          </w:p>
          <w:p w14:paraId="20993B91" w14:textId="77777777" w:rsidR="00CE5A9D" w:rsidRPr="0062215A" w:rsidRDefault="00CE5A9D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t>- Tratamento de imagens: correções e retoques;</w:t>
            </w:r>
          </w:p>
          <w:p w14:paraId="318EF222" w14:textId="77777777" w:rsidR="00CE5A9D" w:rsidRPr="0062215A" w:rsidRDefault="00CE5A9D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t>- Integrando os softwares: a imagem + o vetor;</w:t>
            </w:r>
          </w:p>
          <w:p w14:paraId="25B0BC48" w14:textId="390A02B9" w:rsidR="00CE5A9D" w:rsidRPr="009A1893" w:rsidRDefault="00CE5A9D" w:rsidP="006221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62215A">
              <w:rPr>
                <w:rFonts w:ascii="Calibri" w:hAnsi="Calibri"/>
                <w:sz w:val="24"/>
                <w:szCs w:val="24"/>
              </w:rPr>
              <w:lastRenderedPageBreak/>
              <w:t>- Realização de projetos diversos.</w:t>
            </w:r>
          </w:p>
        </w:tc>
      </w:tr>
      <w:tr w:rsidR="00F05033" w:rsidRPr="009A1893" w14:paraId="0E74F34A" w14:textId="77777777" w:rsidTr="00B423F5">
        <w:trPr>
          <w:trHeight w:val="1314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F05033" w:rsidRPr="008C3D1B" w14:paraId="1DBA114D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95B0679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4142FCB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7A3E6F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E870D0" w:rsidRPr="00125569" w14:paraId="5199C79D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6367CCF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35ECFC3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E8A2B2E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  </w:t>
                  </w:r>
                </w:p>
                <w:p w14:paraId="25A7517D" w14:textId="68FB0520" w:rsidR="00E870D0" w:rsidRPr="00560CC4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3" w:line="238" w:lineRule="auto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Apresentação </w:t>
                  </w:r>
                  <w:r w:rsidR="00560CC4">
                    <w:rPr>
                      <w:rFonts w:ascii="Arial" w:eastAsia="Arial" w:hAnsi="Arial" w:cs="Arial"/>
                    </w:rPr>
                    <w:t>do plano de ensino, c</w:t>
                  </w:r>
                  <w:r>
                    <w:rPr>
                      <w:rFonts w:ascii="Arial" w:eastAsia="Arial" w:hAnsi="Arial" w:cs="Arial"/>
                    </w:rPr>
                    <w:t xml:space="preserve">ritérios de avaliação e </w:t>
                  </w:r>
                  <w:r>
                    <w:rPr>
                      <w:rFonts w:eastAsia="Times New Roman" w:cs="Times New Roman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 xml:space="preserve">introdução à </w:t>
                  </w:r>
                </w:p>
                <w:p w14:paraId="477DD154" w14:textId="1EEDF0B8" w:rsidR="00E870D0" w:rsidRPr="00B0480A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Instrumentação Digital: Software Vetorial x Software de Edição de Imagem.  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88130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  <w:color w:val="FF0000"/>
                    </w:rPr>
                    <w:t xml:space="preserve"> </w:t>
                  </w:r>
                </w:p>
                <w:p w14:paraId="10C43108" w14:textId="77C0C6B5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E870D0" w:rsidRPr="00125569" w14:paraId="72DF4F49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38BA55C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F536D4C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993F767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  <w:p w14:paraId="7C8708C0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2" w:line="239" w:lineRule="auto"/>
                  </w:pPr>
                  <w:r>
                    <w:rPr>
                      <w:rFonts w:ascii="Arial" w:eastAsia="Arial" w:hAnsi="Arial" w:cs="Arial"/>
                    </w:rPr>
                    <w:t xml:space="preserve">Photoshop: Propriedades da imagem bitmap.  </w:t>
                  </w:r>
                </w:p>
                <w:p w14:paraId="6E94E342" w14:textId="6367A1E3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Illustrator: Propriedades da imagem vetorial.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BA7049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HOPPE, Altair.  adobe photoshop:  </w:t>
                  </w:r>
                </w:p>
                <w:p w14:paraId="20726CCC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after="2" w:line="239" w:lineRule="auto"/>
                  </w:pPr>
                  <w:r>
                    <w:rPr>
                      <w:rFonts w:ascii="Arial" w:eastAsia="Arial" w:hAnsi="Arial" w:cs="Arial"/>
                    </w:rPr>
                    <w:t xml:space="preserve">para fotográfos, designers e operadores digitais. Santa Catarina: </w:t>
                  </w:r>
                </w:p>
                <w:p w14:paraId="60DF557C" w14:textId="60C4A480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Photos, 5º Edição. 2007 (006.6869  H798a) </w:t>
                  </w:r>
                </w:p>
              </w:tc>
            </w:tr>
            <w:tr w:rsidR="00E870D0" w:rsidRPr="00125569" w14:paraId="55BD7125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BF18A2B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C4E8E20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C6667B3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01 </w:t>
                  </w:r>
                </w:p>
                <w:p w14:paraId="4FA4F09A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Photoshop: Seleção. </w:t>
                  </w:r>
                </w:p>
                <w:p w14:paraId="6CAF613A" w14:textId="05AF351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Illustrator: Pen tool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31D4CD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E870D0" w:rsidRPr="00125569" w14:paraId="2C813B79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FAA8CE1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2CEB77EB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D947179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02 </w:t>
                  </w:r>
                </w:p>
                <w:p w14:paraId="32D1F8B0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Photoshop: Colorização </w:t>
                  </w:r>
                </w:p>
                <w:p w14:paraId="60644697" w14:textId="3C3E4796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Illustrator: Pen tool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F4EEFE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E870D0" w:rsidRPr="00125569" w14:paraId="5BE4E69D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4D36972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D813F1C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C4D228E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03 </w:t>
                  </w:r>
                </w:p>
                <w:p w14:paraId="76336BFD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Photoshop: Retoque </w:t>
                  </w:r>
                </w:p>
                <w:p w14:paraId="125F0964" w14:textId="2DC2B0E9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Illustrator: formas básicas, trasnformação e precisão.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F7EA50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</w:p>
              </w:tc>
            </w:tr>
            <w:tr w:rsidR="00E870D0" w:rsidRPr="00125569" w14:paraId="549E3ABD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76FEFEC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1C54173D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109B8FB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04 </w:t>
                  </w:r>
                </w:p>
                <w:p w14:paraId="0D0A42F6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41" w:lineRule="auto"/>
                  </w:pPr>
                  <w:r>
                    <w:rPr>
                      <w:rFonts w:ascii="Arial" w:eastAsia="Arial" w:hAnsi="Arial" w:cs="Arial"/>
                    </w:rPr>
                    <w:t xml:space="preserve">Photoshop: Layers, texto e transformação. </w:t>
                  </w:r>
                </w:p>
                <w:p w14:paraId="610C4537" w14:textId="5DB79FAC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Illustrator: Exercício de vetorização.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C848D1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E870D0" w:rsidRPr="00125569" w14:paraId="374026B5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5404312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1D59DE49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8756E30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 </w:t>
                  </w:r>
                </w:p>
                <w:p w14:paraId="1BB15AB5" w14:textId="7C110612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Avaliação 01 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F19077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E870D0" w:rsidRPr="00125569" w14:paraId="0E7B720D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319C2CC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E52EC2A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422CA30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  <w:p w14:paraId="35B371C6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  <w:p w14:paraId="4E3B0237" w14:textId="402086B5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Avaliação 01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0D4AB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E870D0" w:rsidRPr="00125569" w14:paraId="11E0ABA0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0D30C9A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14:paraId="2B974C69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960460D" w14:textId="77777777" w:rsidR="001F3DFA" w:rsidRDefault="001F3DFA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Apresentação do plano de ensino com comentários sobre o que foi estudado na P1</w:t>
                  </w:r>
                </w:p>
                <w:p w14:paraId="3ADC960F" w14:textId="3575F5B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  <w:p w14:paraId="3B75A227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05 </w:t>
                  </w:r>
                </w:p>
                <w:p w14:paraId="2ADA90CE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Photoshop: Pen tool (cliping path). </w:t>
                  </w:r>
                </w:p>
                <w:p w14:paraId="1DF1F220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Illustrator: combinação de formas </w:t>
                  </w:r>
                </w:p>
                <w:p w14:paraId="665B112A" w14:textId="65E26D72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(pathfinder)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AE5ADD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E870D0" w:rsidRPr="00125569" w14:paraId="3F4C98A6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324DCB5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83405CF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A8D949E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06 </w:t>
                  </w:r>
                </w:p>
                <w:p w14:paraId="648B41F2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42" w:lineRule="auto"/>
                  </w:pPr>
                  <w:r>
                    <w:rPr>
                      <w:rFonts w:ascii="Arial" w:eastAsia="Arial" w:hAnsi="Arial" w:cs="Arial"/>
                    </w:rPr>
                    <w:t xml:space="preserve">Photoshop: Cor, Matiz, Saturação e Brilho. </w:t>
                  </w:r>
                </w:p>
                <w:p w14:paraId="2ECFD25B" w14:textId="4D6DC4DE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lastRenderedPageBreak/>
                    <w:t>Illustrator: Colorização e preenchimento.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C5C612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E870D0" w:rsidRPr="00125569" w14:paraId="1485BE29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888F8BC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9BB3BBC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F570CFE" w14:textId="77777777" w:rsidR="00144729" w:rsidRDefault="00144729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  <w:rPr>
                      <w:rFonts w:ascii="Arial" w:eastAsia="Arial" w:hAnsi="Arial" w:cs="Arial"/>
                    </w:rPr>
                  </w:pPr>
                </w:p>
                <w:p w14:paraId="3112DA98" w14:textId="77777777" w:rsidR="00144729" w:rsidRDefault="00144729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  <w:rPr>
                      <w:rFonts w:ascii="Arial" w:eastAsia="Arial" w:hAnsi="Arial" w:cs="Arial"/>
                    </w:rPr>
                  </w:pPr>
                </w:p>
                <w:p w14:paraId="591C7B91" w14:textId="799A5745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07 </w:t>
                  </w:r>
                </w:p>
                <w:p w14:paraId="5EEF6374" w14:textId="34BD5413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Photoshop: Máscara de camada. Illustrator: Edição, rasterização e modificação tipografica.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C72FE9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E870D0" w:rsidRPr="00125569" w14:paraId="02C72C6E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9DCED6E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14:paraId="5B8D7A30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E4F340B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07 </w:t>
                  </w:r>
                </w:p>
                <w:p w14:paraId="1F8C6D5A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Photoshop: Máscara. </w:t>
                  </w:r>
                </w:p>
                <w:p w14:paraId="694BE9FD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Illustrator: Máscara, 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  <w:p w14:paraId="5D956C7C" w14:textId="205C7604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Edição, rasterização e modificação tipografica.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6FC436" w14:textId="16282889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 </w:t>
                  </w:r>
                </w:p>
              </w:tc>
            </w:tr>
            <w:tr w:rsidR="00E870D0" w:rsidRPr="00125569" w14:paraId="6558D90D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E001F26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5B7CE92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DA7C246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08 </w:t>
                  </w:r>
                </w:p>
                <w:p w14:paraId="077C98C0" w14:textId="47D4BB3D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Photoshop: Fusão de imagens bitmap Illustrator: Composição de imagens vetoriais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1FFBC3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42" w:lineRule="auto"/>
                  </w:pPr>
                  <w:r>
                    <w:rPr>
                      <w:rFonts w:ascii="Arial" w:eastAsia="Arial" w:hAnsi="Arial" w:cs="Arial"/>
                    </w:rPr>
                    <w:t xml:space="preserve">DAMASCENO, Anielle. Adobe photoshop CS: utilizando. </w:t>
                  </w:r>
                </w:p>
                <w:p w14:paraId="310A3132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Florianópolis: Visual Books, 2004. </w:t>
                  </w:r>
                </w:p>
                <w:p w14:paraId="51FCABD5" w14:textId="6F0E1E55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246  (006.6869  D155a) </w:t>
                  </w:r>
                </w:p>
              </w:tc>
            </w:tr>
            <w:tr w:rsidR="00E870D0" w:rsidRPr="00125569" w14:paraId="2ACB6BCA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C8BBD4A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7E97322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9C08B19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08 </w:t>
                  </w:r>
                </w:p>
                <w:p w14:paraId="11F2C27C" w14:textId="0AA50FD5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Photoshop: Fusão de imagens bitmap Illustrator: Composição de imagens vetoriais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1BCE70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E870D0" w:rsidRPr="00125569" w14:paraId="071CFFA3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8F2FAB3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C888874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CE7CBC5" w14:textId="795D185F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>Exercício 09  integração Photoshop (imagem bitmap) e Illustrator (imagem vetorial).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810156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E870D0" w:rsidRPr="00125569" w14:paraId="0CB8447A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E87B6F3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78284F5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37CE4FC" w14:textId="77777777" w:rsidR="00E870D0" w:rsidRDefault="00E870D0" w:rsidP="00E870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59" w:lineRule="auto"/>
                  </w:pPr>
                  <w:r>
                    <w:rPr>
                      <w:rFonts w:ascii="Arial" w:eastAsia="Arial" w:hAnsi="Arial" w:cs="Arial"/>
                    </w:rPr>
                    <w:t xml:space="preserve">Exercício 09 </w:t>
                  </w:r>
                </w:p>
                <w:p w14:paraId="25338E70" w14:textId="69693D62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 integração Photoshop (imagem bitmap) e Illustrator (imagem vetorial).</w:t>
                  </w:r>
                  <w:r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EC1396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E870D0" w:rsidRPr="00125569" w14:paraId="58FF315B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427ADC7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1425A46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98E04FF" w14:textId="0564CE65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Exercício 09  integração Photoshop (imagem bitmap) e Illustrator (imagem vetorial).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62951C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E870D0" w:rsidRPr="00125569" w14:paraId="68DBFD6E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1155643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A9B18E3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B4F23B5" w14:textId="77777777" w:rsidR="00560CC4" w:rsidRPr="00560CC4" w:rsidRDefault="00E870D0" w:rsidP="00560CC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eastAsia="Arial" w:hAnsi="Arial" w:cs="Arial"/>
                    </w:rPr>
                  </w:pPr>
                  <w:r w:rsidRPr="00560CC4">
                    <w:rPr>
                      <w:rFonts w:ascii="Arial" w:eastAsia="Arial" w:hAnsi="Arial" w:cs="Arial"/>
                    </w:rPr>
                    <w:t xml:space="preserve">Avaliação 02 </w:t>
                  </w:r>
                </w:p>
                <w:p w14:paraId="6B16A06B" w14:textId="0AA9DDA9" w:rsidR="00560CC4" w:rsidRPr="00560CC4" w:rsidRDefault="00560CC4" w:rsidP="00560CC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560CC4">
                    <w:rPr>
                      <w:rFonts w:ascii="Arial" w:eastAsia="Arial" w:hAnsi="Arial" w:cs="Arial"/>
                    </w:rPr>
                    <w:t>Desenvolvimento das peças do projeto profissional I</w:t>
                  </w:r>
                  <w:r>
                    <w:rPr>
                      <w:rFonts w:ascii="Arial" w:eastAsia="Arial" w:hAnsi="Arial" w:cs="Arial"/>
                    </w:rPr>
                    <w:t xml:space="preserve">: Lettering e Simbolo da marca do curta-metragem – Illustrator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150E8C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E870D0" w:rsidRPr="00125569" w14:paraId="1DD70755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A96465E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2166315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2C53107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Avaliação 02 </w:t>
                  </w:r>
                </w:p>
                <w:p w14:paraId="3FE3FBCA" w14:textId="32456A2A" w:rsidR="00560CC4" w:rsidRPr="00125569" w:rsidRDefault="00560CC4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560CC4">
                    <w:rPr>
                      <w:rFonts w:ascii="Arial" w:eastAsia="Arial" w:hAnsi="Arial" w:cs="Arial"/>
                    </w:rPr>
                    <w:t>Desenvolvimento das peças do projeto profissional I</w:t>
                  </w:r>
                  <w:r>
                    <w:rPr>
                      <w:rFonts w:ascii="Arial" w:eastAsia="Arial" w:hAnsi="Arial" w:cs="Arial"/>
                    </w:rPr>
                    <w:t>: Cartaz e Ponto de ônibus (gif animado e estático) -  Illustrator e Photoshop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3F4216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E870D0" w:rsidRPr="00125569" w14:paraId="360B62CA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D410A57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233689DE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A7D98DB" w14:textId="77777777" w:rsidR="00560CC4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Avaliação 02</w:t>
                  </w:r>
                </w:p>
                <w:p w14:paraId="7E53D074" w14:textId="29763A4B" w:rsidR="00E870D0" w:rsidRPr="00125569" w:rsidRDefault="00560CC4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560CC4">
                    <w:rPr>
                      <w:rFonts w:ascii="Arial" w:eastAsia="Arial" w:hAnsi="Arial" w:cs="Arial"/>
                    </w:rPr>
                    <w:t>Desenvolvimento das peças do projeto profissional I</w:t>
                  </w:r>
                  <w:r>
                    <w:rPr>
                      <w:rFonts w:ascii="Arial" w:eastAsia="Arial" w:hAnsi="Arial" w:cs="Arial"/>
                    </w:rPr>
                    <w:t xml:space="preserve">: </w:t>
                  </w:r>
                  <w: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S</w:t>
                  </w:r>
                  <w:r w:rsidRPr="00560CC4">
                    <w:rPr>
                      <w:rFonts w:ascii="Arial" w:eastAsia="Arial" w:hAnsi="Arial" w:cs="Arial"/>
                    </w:rPr>
                    <w:t>tories</w:t>
                  </w:r>
                  <w:r>
                    <w:rPr>
                      <w:rFonts w:ascii="Arial" w:eastAsia="Arial" w:hAnsi="Arial" w:cs="Arial"/>
                    </w:rPr>
                    <w:t xml:space="preserve"> e Feed (9 imagens) do</w:t>
                  </w:r>
                  <w:r w:rsidRPr="00560CC4">
                    <w:rPr>
                      <w:rFonts w:ascii="Arial" w:eastAsia="Arial" w:hAnsi="Arial" w:cs="Arial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I</w:t>
                  </w:r>
                  <w:r w:rsidRPr="00560CC4">
                    <w:rPr>
                      <w:rFonts w:ascii="Arial" w:eastAsia="Arial" w:hAnsi="Arial" w:cs="Arial"/>
                    </w:rPr>
                    <w:t xml:space="preserve">nstagram </w:t>
                  </w:r>
                  <w:r>
                    <w:rPr>
                      <w:rFonts w:ascii="Arial" w:eastAsia="Arial" w:hAnsi="Arial" w:cs="Arial"/>
                    </w:rPr>
                    <w:t xml:space="preserve">-  Illustrator e Photoshop </w:t>
                  </w:r>
                  <w:r w:rsidR="00E870D0">
                    <w:rPr>
                      <w:rFonts w:ascii="Arial" w:eastAsia="Arial" w:hAnsi="Arial" w:cs="Arial"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70E4EE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E870D0" w:rsidRPr="00125569" w14:paraId="47258257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DD9C19D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5E582E5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C1500BA" w14:textId="77777777" w:rsidR="00E870D0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Avaliação 02 </w:t>
                  </w:r>
                </w:p>
                <w:p w14:paraId="60DB6388" w14:textId="60877339" w:rsidR="002436E0" w:rsidRPr="00125569" w:rsidRDefault="002436E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560CC4">
                    <w:rPr>
                      <w:rFonts w:ascii="Arial" w:eastAsia="Arial" w:hAnsi="Arial" w:cs="Arial"/>
                    </w:rPr>
                    <w:t>Desenvolvimento das peças do projeto profissional I</w:t>
                  </w:r>
                  <w:r>
                    <w:rPr>
                      <w:rFonts w:ascii="Arial" w:eastAsia="Arial" w:hAnsi="Arial" w:cs="Arial"/>
                    </w:rPr>
                    <w:t xml:space="preserve">: </w:t>
                  </w:r>
                  <w: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Capa Youtube</w:t>
                  </w:r>
                  <w:r w:rsidRPr="00560CC4">
                    <w:rPr>
                      <w:rFonts w:ascii="Arial" w:eastAsia="Arial" w:hAnsi="Arial" w:cs="Arial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 xml:space="preserve">-  Illustrator e Photoshop 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86382A" w14:textId="77777777" w:rsidR="00E870D0" w:rsidRPr="00125569" w:rsidRDefault="00E870D0" w:rsidP="00E870D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14:paraId="670A3A8C" w14:textId="77777777" w:rsidR="00F05033" w:rsidRPr="009A1893" w:rsidRDefault="00F05033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BB1857" w:rsidRPr="009A1893" w14:paraId="0055663F" w14:textId="77777777" w:rsidTr="00B423F5">
        <w:trPr>
          <w:trHeight w:val="1314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4A38" w14:textId="77777777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76F20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14:paraId="36372760" w14:textId="77777777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7CEE7054" w14:textId="3E60403D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N1 – </w:t>
            </w:r>
            <w:r w:rsidR="001B241F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Trabalhos + avaliação presencial</w:t>
            </w:r>
          </w:p>
          <w:p w14:paraId="62583A47" w14:textId="77777777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25D53B6C" w14:textId="4D548432" w:rsidR="00BB1857" w:rsidRPr="009A1893" w:rsidRDefault="00BB1857" w:rsidP="00BB1857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N2 -</w:t>
            </w:r>
            <w:r w:rsidR="001B241F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Trabalhos + avaliação presencial</w:t>
            </w:r>
          </w:p>
        </w:tc>
      </w:tr>
      <w:tr w:rsidR="00B423F5" w:rsidRPr="009A1893" w14:paraId="10F7FFA5" w14:textId="77777777" w:rsidTr="00B423F5">
        <w:trPr>
          <w:trHeight w:val="1314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1A5D" w14:textId="77777777" w:rsidR="00B423F5" w:rsidRDefault="00B423F5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Básica:</w:t>
            </w:r>
          </w:p>
          <w:p w14:paraId="0A419F25" w14:textId="77777777" w:rsidR="00580EBA" w:rsidRPr="00452958" w:rsidRDefault="00580EBA" w:rsidP="00580EB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</w:pPr>
            <w:r w:rsidRPr="003302AF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DAMASCENO, </w:t>
            </w:r>
            <w:proofErr w:type="spellStart"/>
            <w:r w:rsidRPr="003302AF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Anielle</w:t>
            </w:r>
            <w:proofErr w:type="spellEnd"/>
            <w:r w:rsidRPr="003302AF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. Adobe </w:t>
            </w:r>
            <w:proofErr w:type="spellStart"/>
            <w:r w:rsidRPr="003302AF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photoshop</w:t>
            </w:r>
            <w:proofErr w:type="spellEnd"/>
            <w:r w:rsidRPr="003302AF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 CS: utilizando. </w:t>
            </w:r>
            <w:proofErr w:type="spellStart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  <w:t>Florianópolis</w:t>
            </w:r>
            <w:proofErr w:type="spellEnd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  <w:t xml:space="preserve">: Visual Books, 2004. </w:t>
            </w:r>
            <w:proofErr w:type="gramStart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  <w:t>246  (</w:t>
            </w:r>
            <w:proofErr w:type="gramEnd"/>
            <w:r w:rsidRPr="00452958">
              <w:rPr>
                <w:rFonts w:ascii="Verdana" w:hAnsi="Verdana" w:cs="Verdana"/>
                <w:color w:val="auto"/>
                <w:lang w:val="en-US"/>
              </w:rPr>
              <w:t>006.6869  D155a)</w:t>
            </w:r>
          </w:p>
          <w:p w14:paraId="24A40C52" w14:textId="40A16A48" w:rsidR="001E3B81" w:rsidRPr="003302AF" w:rsidRDefault="001E3B81" w:rsidP="003302AF">
            <w:pPr>
              <w:jc w:val="both"/>
              <w:rPr>
                <w:rFonts w:ascii="Calibri" w:hAnsi="Calibri" w:cs="Arial"/>
                <w:color w:val="auto"/>
                <w:sz w:val="24"/>
                <w:szCs w:val="24"/>
              </w:rPr>
            </w:pPr>
            <w:r w:rsidRPr="00452958">
              <w:rPr>
                <w:rFonts w:ascii="Calibri" w:hAnsi="Calibri" w:cs="Arial"/>
                <w:color w:val="auto"/>
                <w:sz w:val="24"/>
                <w:szCs w:val="24"/>
                <w:lang w:val="en-US"/>
              </w:rPr>
              <w:t xml:space="preserve">HOPPE, Altair.  </w:t>
            </w:r>
            <w:r w:rsidRPr="003302AF">
              <w:rPr>
                <w:rFonts w:ascii="Calibri" w:hAnsi="Calibri" w:cs="Verdana"/>
                <w:color w:val="auto"/>
                <w:sz w:val="24"/>
                <w:szCs w:val="24"/>
                <w:lang w:val="pt-BR"/>
              </w:rPr>
              <w:t xml:space="preserve">adobe </w:t>
            </w:r>
            <w:proofErr w:type="spellStart"/>
            <w:r w:rsidRPr="003302AF">
              <w:rPr>
                <w:rFonts w:ascii="Calibri" w:hAnsi="Calibri" w:cs="Verdana"/>
                <w:color w:val="auto"/>
                <w:sz w:val="24"/>
                <w:szCs w:val="24"/>
                <w:lang w:val="pt-BR"/>
              </w:rPr>
              <w:t>photoshop</w:t>
            </w:r>
            <w:proofErr w:type="spellEnd"/>
            <w:r w:rsidRPr="003302AF">
              <w:rPr>
                <w:rFonts w:ascii="Calibri" w:hAnsi="Calibri" w:cs="Verdana"/>
                <w:color w:val="auto"/>
                <w:sz w:val="24"/>
                <w:szCs w:val="24"/>
                <w:lang w:val="pt-BR"/>
              </w:rPr>
              <w:t xml:space="preserve">:  para </w:t>
            </w:r>
            <w:proofErr w:type="spellStart"/>
            <w:r w:rsidRPr="003302AF">
              <w:rPr>
                <w:rFonts w:ascii="Calibri" w:hAnsi="Calibri" w:cs="Verdana"/>
                <w:color w:val="auto"/>
                <w:sz w:val="24"/>
                <w:szCs w:val="24"/>
                <w:lang w:val="pt-BR"/>
              </w:rPr>
              <w:t>fotográfos</w:t>
            </w:r>
            <w:proofErr w:type="spellEnd"/>
            <w:r w:rsidRPr="003302AF">
              <w:rPr>
                <w:rFonts w:ascii="Calibri" w:hAnsi="Calibri" w:cs="Verdana"/>
                <w:color w:val="auto"/>
                <w:sz w:val="24"/>
                <w:szCs w:val="24"/>
                <w:lang w:val="pt-BR"/>
              </w:rPr>
              <w:t>, designers e operadores digitais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</w:rPr>
              <w:t>. Santa Catarina: Photos, 5º Edição. 2007 (</w:t>
            </w:r>
            <w:r w:rsidRPr="003302AF">
              <w:rPr>
                <w:rFonts w:ascii="Calibri" w:hAnsi="Calibri" w:cs="Verdana"/>
                <w:color w:val="auto"/>
                <w:sz w:val="24"/>
                <w:szCs w:val="24"/>
                <w:lang w:val="pt-BR"/>
              </w:rPr>
              <w:t>006.6869  H798a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</w:rPr>
              <w:t xml:space="preserve">) </w:t>
            </w:r>
          </w:p>
          <w:p w14:paraId="7E65373E" w14:textId="0B772254" w:rsidR="001E3B81" w:rsidRPr="003302AF" w:rsidRDefault="001E3B81" w:rsidP="003302AF">
            <w:pPr>
              <w:jc w:val="both"/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</w:pPr>
            <w:r w:rsidRPr="003302AF">
              <w:rPr>
                <w:rFonts w:ascii="Calibri" w:hAnsi="Calibri" w:cs="Arial"/>
                <w:color w:val="auto"/>
                <w:sz w:val="24"/>
                <w:szCs w:val="24"/>
              </w:rPr>
              <w:t xml:space="preserve">SCOTT, Kelby.  </w:t>
            </w:r>
            <w:r w:rsidRPr="003302AF">
              <w:rPr>
                <w:rFonts w:ascii="Calibri" w:hAnsi="Calibri" w:cs="Verdana"/>
                <w:color w:val="auto"/>
                <w:sz w:val="24"/>
                <w:szCs w:val="24"/>
                <w:lang w:val="pt-BR"/>
              </w:rPr>
              <w:t>Adobe Photoshop CS5: para fotógrafos digitais</w:t>
            </w:r>
            <w:r w:rsidRPr="003302AF">
              <w:rPr>
                <w:rFonts w:ascii="Calibri" w:hAnsi="Calibri" w:cs="Arial"/>
                <w:color w:val="auto"/>
                <w:sz w:val="24"/>
                <w:szCs w:val="24"/>
              </w:rPr>
              <w:t xml:space="preserve">. </w:t>
            </w:r>
            <w:r w:rsidRPr="003302AF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Pearson 480 ISBN 9788576053743.</w:t>
            </w:r>
          </w:p>
          <w:p w14:paraId="352614C8" w14:textId="77777777" w:rsidR="00B423F5" w:rsidRPr="009A1893" w:rsidRDefault="00B423F5" w:rsidP="001E3B81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B423F5" w:rsidRPr="009A1893" w14:paraId="0B0A561E" w14:textId="77777777" w:rsidTr="00B423F5">
        <w:trPr>
          <w:trHeight w:val="1310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71F42" w14:textId="77777777" w:rsidR="00B423F5" w:rsidRDefault="00B423F5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Bibliografia </w:t>
            </w:r>
            <w:r w:rsidRPr="00D06C2E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Complementar:</w:t>
            </w:r>
          </w:p>
          <w:p w14:paraId="26313BEC" w14:textId="77777777" w:rsidR="00580EBA" w:rsidRPr="001E3B81" w:rsidRDefault="00580EBA" w:rsidP="00580EBA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3302AF">
              <w:rPr>
                <w:rFonts w:ascii="Calibri" w:hAnsi="Calibri" w:cs="Arial"/>
                <w:sz w:val="24"/>
                <w:szCs w:val="24"/>
              </w:rPr>
              <w:t>BOOKS, Equipe D. Tutoriais Photoshop: Desvendando desgredos do mais famoso editor de imagens. São Paulo: Universo dos Livros, 2009. (COMPRAR)</w:t>
            </w:r>
          </w:p>
          <w:p w14:paraId="23E6DF26" w14:textId="77777777" w:rsidR="001E3B81" w:rsidRPr="003302AF" w:rsidRDefault="001E3B81" w:rsidP="003302AF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3302AF">
              <w:rPr>
                <w:rFonts w:ascii="Calibri" w:hAnsi="Calibri" w:cs="Arial"/>
                <w:sz w:val="24"/>
                <w:szCs w:val="24"/>
              </w:rPr>
              <w:t>FERREIRA, Silvio. Segredos do Photoshop CS4. São Paulo: Digerati Books, 2009.(COMPRAR)</w:t>
            </w:r>
          </w:p>
          <w:p w14:paraId="6B0B8593" w14:textId="77777777" w:rsidR="001E3B81" w:rsidRPr="003302AF" w:rsidRDefault="001E3B81" w:rsidP="003302AF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3302AF">
              <w:rPr>
                <w:rFonts w:ascii="Calibri" w:hAnsi="Calibri" w:cs="Arial"/>
                <w:sz w:val="24"/>
                <w:szCs w:val="24"/>
              </w:rPr>
              <w:t>FOTOGRAFE, Biblioteca. Photoshop &amp; Fotografia - Vol. 6: Segredos de Câmara Escura Digital. São Paulo: Editora Europa, Vol. 6. 2009. (COMPRAR)</w:t>
            </w:r>
          </w:p>
          <w:p w14:paraId="34105143" w14:textId="77777777" w:rsidR="001E3B81" w:rsidRDefault="001E3B81" w:rsidP="003302AF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3302AF">
              <w:rPr>
                <w:rFonts w:ascii="Calibri" w:hAnsi="Calibri" w:cs="Arial"/>
                <w:sz w:val="24"/>
                <w:szCs w:val="24"/>
              </w:rPr>
              <w:t>SALKELD, Richard. Como ler uma fotografia. São Paulo: Gustavo Gili, 2014. (COMPRAR)</w:t>
            </w:r>
          </w:p>
          <w:p w14:paraId="5DAB2DD6" w14:textId="1F4ED3A2" w:rsidR="00B423F5" w:rsidRPr="009A1893" w:rsidRDefault="00D06C2E" w:rsidP="00056AA3">
            <w:pPr>
              <w:jc w:val="both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52958">
              <w:rPr>
                <w:rFonts w:ascii="Calibri" w:hAnsi="Calibri" w:cs="Arial"/>
                <w:sz w:val="24"/>
                <w:szCs w:val="24"/>
                <w:lang w:val="en-US"/>
              </w:rPr>
              <w:t xml:space="preserve">TALLON, Kevin. Digital fashion illustration with Photoshop and Illustrator. </w:t>
            </w:r>
            <w:r w:rsidRPr="00D06C2E">
              <w:rPr>
                <w:rFonts w:ascii="Calibri" w:hAnsi="Calibri" w:cs="Arial"/>
                <w:sz w:val="24"/>
                <w:szCs w:val="24"/>
              </w:rPr>
              <w:t>London: Batsford, 2008. (741.672 T149d c2008)</w:t>
            </w:r>
          </w:p>
        </w:tc>
      </w:tr>
    </w:tbl>
    <w:p w14:paraId="61A4F77C" w14:textId="77777777" w:rsidR="00D50560" w:rsidRPr="004D4700" w:rsidRDefault="00D50560" w:rsidP="004872E9">
      <w:pPr>
        <w:spacing w:line="360" w:lineRule="auto"/>
        <w:jc w:val="both"/>
        <w:rPr>
          <w:rStyle w:val="Nmerodepgina"/>
          <w:rFonts w:ascii="Calibri" w:hAnsi="Calibri"/>
          <w:sz w:val="24"/>
          <w:szCs w:val="24"/>
          <w:lang w:val="pt-BR"/>
        </w:rPr>
      </w:pPr>
    </w:p>
    <w:sectPr w:rsidR="00D50560" w:rsidRPr="004D4700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CF890" w14:textId="77777777" w:rsidR="0005104C" w:rsidRDefault="0005104C">
      <w:r>
        <w:separator/>
      </w:r>
    </w:p>
  </w:endnote>
  <w:endnote w:type="continuationSeparator" w:id="0">
    <w:p w14:paraId="41C5493E" w14:textId="77777777" w:rsidR="0005104C" w:rsidRDefault="0005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charset w:val="00"/>
    <w:family w:val="swiss"/>
    <w:pitch w:val="variable"/>
    <w:sig w:usb0="E00002FF" w:usb1="5200205F" w:usb2="00A0C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39540"/>
      <w:docPartObj>
        <w:docPartGallery w:val="Page Numbers (Bottom of Page)"/>
        <w:docPartUnique/>
      </w:docPartObj>
    </w:sdtPr>
    <w:sdtEndPr/>
    <w:sdtContent>
      <w:p w14:paraId="748872A6" w14:textId="485936C0" w:rsidR="003318D6" w:rsidRDefault="003318D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B3E" w:rsidRPr="00253B3E">
          <w:rPr>
            <w:noProof/>
            <w:lang w:val="pt-BR"/>
          </w:rPr>
          <w:t>1</w:t>
        </w:r>
        <w:r>
          <w:fldChar w:fldCharType="end"/>
        </w:r>
      </w:p>
    </w:sdtContent>
  </w:sdt>
  <w:p w14:paraId="27FCDFF2" w14:textId="77777777" w:rsidR="003318D6" w:rsidRDefault="003318D6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AA98F" w14:textId="77777777" w:rsidR="0005104C" w:rsidRDefault="0005104C">
      <w:r>
        <w:separator/>
      </w:r>
    </w:p>
  </w:footnote>
  <w:footnote w:type="continuationSeparator" w:id="0">
    <w:p w14:paraId="1F6AB659" w14:textId="77777777" w:rsidR="0005104C" w:rsidRDefault="00051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E855E" w14:textId="75FB5A22" w:rsidR="003318D6" w:rsidRDefault="003318D6" w:rsidP="00556A35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34BE1CC8" wp14:editId="0619998B">
          <wp:simplePos x="0" y="0"/>
          <wp:positionH relativeFrom="column">
            <wp:posOffset>635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4" name="Imagem 4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62FB45" wp14:editId="39A13191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7C26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14:paraId="0BFE64A1" w14:textId="77777777" w:rsidR="003318D6" w:rsidRPr="00290A05" w:rsidRDefault="003318D6" w:rsidP="00556A35">
    <w:pPr>
      <w:pStyle w:val="Cabealho"/>
      <w:spacing w:before="440"/>
      <w:ind w:firstLine="1134"/>
      <w:rPr>
        <w:rFonts w:ascii="Arial" w:hAnsi="Arial" w:cs="Arial"/>
        <w:b/>
        <w:bCs/>
      </w:rPr>
    </w:pPr>
  </w:p>
  <w:p w14:paraId="783103B2" w14:textId="27103B42" w:rsidR="003318D6" w:rsidRPr="00556A35" w:rsidRDefault="003318D6" w:rsidP="00556A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7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1B4D"/>
    <w:rsid w:val="00001D2E"/>
    <w:rsid w:val="0000272B"/>
    <w:rsid w:val="00002B30"/>
    <w:rsid w:val="0000339C"/>
    <w:rsid w:val="00007282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50CF8"/>
    <w:rsid w:val="0005104C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68DA"/>
    <w:rsid w:val="000675BD"/>
    <w:rsid w:val="00071126"/>
    <w:rsid w:val="000712EA"/>
    <w:rsid w:val="0007324E"/>
    <w:rsid w:val="00084259"/>
    <w:rsid w:val="00090EF9"/>
    <w:rsid w:val="00090F48"/>
    <w:rsid w:val="00093870"/>
    <w:rsid w:val="00094C1B"/>
    <w:rsid w:val="000963A3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D02FC"/>
    <w:rsid w:val="000D0F4B"/>
    <w:rsid w:val="000D2E80"/>
    <w:rsid w:val="000D6A77"/>
    <w:rsid w:val="000E30BF"/>
    <w:rsid w:val="000E5B07"/>
    <w:rsid w:val="000E6858"/>
    <w:rsid w:val="000F11CE"/>
    <w:rsid w:val="000F3019"/>
    <w:rsid w:val="000F4A1F"/>
    <w:rsid w:val="00100388"/>
    <w:rsid w:val="001023B5"/>
    <w:rsid w:val="00111624"/>
    <w:rsid w:val="00112A01"/>
    <w:rsid w:val="00113F5B"/>
    <w:rsid w:val="0011654C"/>
    <w:rsid w:val="00117B98"/>
    <w:rsid w:val="001237A6"/>
    <w:rsid w:val="001327A7"/>
    <w:rsid w:val="00135DD4"/>
    <w:rsid w:val="00137161"/>
    <w:rsid w:val="00140410"/>
    <w:rsid w:val="0014126F"/>
    <w:rsid w:val="00143350"/>
    <w:rsid w:val="00144729"/>
    <w:rsid w:val="00145A91"/>
    <w:rsid w:val="001466F0"/>
    <w:rsid w:val="0014684F"/>
    <w:rsid w:val="00154740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7FE9"/>
    <w:rsid w:val="00193881"/>
    <w:rsid w:val="001A5EFE"/>
    <w:rsid w:val="001A6785"/>
    <w:rsid w:val="001A6CEA"/>
    <w:rsid w:val="001B0B9A"/>
    <w:rsid w:val="001B241F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1026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1F3DFA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4DFB"/>
    <w:rsid w:val="00237BF6"/>
    <w:rsid w:val="00237E5C"/>
    <w:rsid w:val="002405AD"/>
    <w:rsid w:val="00242F48"/>
    <w:rsid w:val="002436E0"/>
    <w:rsid w:val="002469E9"/>
    <w:rsid w:val="00253B3E"/>
    <w:rsid w:val="002543D6"/>
    <w:rsid w:val="00256389"/>
    <w:rsid w:val="00260DEF"/>
    <w:rsid w:val="00260EB5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5625"/>
    <w:rsid w:val="00295853"/>
    <w:rsid w:val="00296378"/>
    <w:rsid w:val="002A090B"/>
    <w:rsid w:val="002A1E8A"/>
    <w:rsid w:val="002A529F"/>
    <w:rsid w:val="002A7DD1"/>
    <w:rsid w:val="002A7F9C"/>
    <w:rsid w:val="002B0C09"/>
    <w:rsid w:val="002B2718"/>
    <w:rsid w:val="002B355B"/>
    <w:rsid w:val="002B4427"/>
    <w:rsid w:val="002B60CB"/>
    <w:rsid w:val="002B65F3"/>
    <w:rsid w:val="002B7D57"/>
    <w:rsid w:val="002C259E"/>
    <w:rsid w:val="002D15CD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7022"/>
    <w:rsid w:val="003251E0"/>
    <w:rsid w:val="00326858"/>
    <w:rsid w:val="00326B45"/>
    <w:rsid w:val="003277C3"/>
    <w:rsid w:val="00327861"/>
    <w:rsid w:val="003302AF"/>
    <w:rsid w:val="003318D6"/>
    <w:rsid w:val="00333132"/>
    <w:rsid w:val="0033385A"/>
    <w:rsid w:val="0033470E"/>
    <w:rsid w:val="003352FD"/>
    <w:rsid w:val="00335999"/>
    <w:rsid w:val="003361DB"/>
    <w:rsid w:val="00337E55"/>
    <w:rsid w:val="00341AE5"/>
    <w:rsid w:val="00345879"/>
    <w:rsid w:val="003474EC"/>
    <w:rsid w:val="00347F91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71DE"/>
    <w:rsid w:val="00391CAF"/>
    <w:rsid w:val="0039517C"/>
    <w:rsid w:val="003957A9"/>
    <w:rsid w:val="00397DC8"/>
    <w:rsid w:val="003A4842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2828"/>
    <w:rsid w:val="003F4B09"/>
    <w:rsid w:val="003F6E29"/>
    <w:rsid w:val="00400287"/>
    <w:rsid w:val="00406F6A"/>
    <w:rsid w:val="0040743D"/>
    <w:rsid w:val="00407508"/>
    <w:rsid w:val="0041147F"/>
    <w:rsid w:val="00411D3D"/>
    <w:rsid w:val="0041510F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4385"/>
    <w:rsid w:val="00464F8E"/>
    <w:rsid w:val="00466113"/>
    <w:rsid w:val="004675FB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872E9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4251"/>
    <w:rsid w:val="004E4F8A"/>
    <w:rsid w:val="004F0095"/>
    <w:rsid w:val="004F0845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DEF"/>
    <w:rsid w:val="00533F4E"/>
    <w:rsid w:val="00535CCB"/>
    <w:rsid w:val="00536DC5"/>
    <w:rsid w:val="00542242"/>
    <w:rsid w:val="00543093"/>
    <w:rsid w:val="00543108"/>
    <w:rsid w:val="00544710"/>
    <w:rsid w:val="00545872"/>
    <w:rsid w:val="00547CC6"/>
    <w:rsid w:val="005566F1"/>
    <w:rsid w:val="00556A35"/>
    <w:rsid w:val="00560207"/>
    <w:rsid w:val="00560CC4"/>
    <w:rsid w:val="00561C83"/>
    <w:rsid w:val="005631B1"/>
    <w:rsid w:val="005644E6"/>
    <w:rsid w:val="0056591B"/>
    <w:rsid w:val="00570C1D"/>
    <w:rsid w:val="005715B5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5575"/>
    <w:rsid w:val="005A5D0D"/>
    <w:rsid w:val="005B3182"/>
    <w:rsid w:val="005B32B2"/>
    <w:rsid w:val="005B3864"/>
    <w:rsid w:val="005B4B08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215A"/>
    <w:rsid w:val="00625105"/>
    <w:rsid w:val="006309CF"/>
    <w:rsid w:val="0063150F"/>
    <w:rsid w:val="0063206E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53651"/>
    <w:rsid w:val="0065390F"/>
    <w:rsid w:val="006559DA"/>
    <w:rsid w:val="006569FB"/>
    <w:rsid w:val="00657F5C"/>
    <w:rsid w:val="00661964"/>
    <w:rsid w:val="00661A7E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3708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3DAA"/>
    <w:rsid w:val="006D55DB"/>
    <w:rsid w:val="006E1777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3B5A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574"/>
    <w:rsid w:val="00725595"/>
    <w:rsid w:val="007300EE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6230"/>
    <w:rsid w:val="00754BFD"/>
    <w:rsid w:val="00754EB4"/>
    <w:rsid w:val="00755EF5"/>
    <w:rsid w:val="00764978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799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39E4"/>
    <w:rsid w:val="007C3F2A"/>
    <w:rsid w:val="007C4B2A"/>
    <w:rsid w:val="007C54E4"/>
    <w:rsid w:val="007C59D4"/>
    <w:rsid w:val="007D1776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C43"/>
    <w:rsid w:val="00807D0E"/>
    <w:rsid w:val="008101CB"/>
    <w:rsid w:val="008140AC"/>
    <w:rsid w:val="008148DB"/>
    <w:rsid w:val="00814FF6"/>
    <w:rsid w:val="00824615"/>
    <w:rsid w:val="008248D6"/>
    <w:rsid w:val="0082646A"/>
    <w:rsid w:val="00831481"/>
    <w:rsid w:val="008337E7"/>
    <w:rsid w:val="008345D6"/>
    <w:rsid w:val="00837AFA"/>
    <w:rsid w:val="00840101"/>
    <w:rsid w:val="0084218C"/>
    <w:rsid w:val="00846F58"/>
    <w:rsid w:val="0085103E"/>
    <w:rsid w:val="008522D6"/>
    <w:rsid w:val="008600C7"/>
    <w:rsid w:val="0086071F"/>
    <w:rsid w:val="00861BC8"/>
    <w:rsid w:val="0086292C"/>
    <w:rsid w:val="008653EB"/>
    <w:rsid w:val="00865AE2"/>
    <w:rsid w:val="00870543"/>
    <w:rsid w:val="00873DC7"/>
    <w:rsid w:val="008777F2"/>
    <w:rsid w:val="008800FA"/>
    <w:rsid w:val="00880974"/>
    <w:rsid w:val="00880D2C"/>
    <w:rsid w:val="00883650"/>
    <w:rsid w:val="008865FA"/>
    <w:rsid w:val="00886A4C"/>
    <w:rsid w:val="00887F2D"/>
    <w:rsid w:val="008916FE"/>
    <w:rsid w:val="00895FFE"/>
    <w:rsid w:val="008970C5"/>
    <w:rsid w:val="008A1ED8"/>
    <w:rsid w:val="008A2259"/>
    <w:rsid w:val="008A2907"/>
    <w:rsid w:val="008A6633"/>
    <w:rsid w:val="008B3122"/>
    <w:rsid w:val="008C249B"/>
    <w:rsid w:val="008C4B9E"/>
    <w:rsid w:val="008C4E31"/>
    <w:rsid w:val="008C5488"/>
    <w:rsid w:val="008C5AA5"/>
    <w:rsid w:val="008C7AF5"/>
    <w:rsid w:val="008D1C26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C35C0"/>
    <w:rsid w:val="009C7886"/>
    <w:rsid w:val="009D05AF"/>
    <w:rsid w:val="009D281E"/>
    <w:rsid w:val="009D7113"/>
    <w:rsid w:val="009E0442"/>
    <w:rsid w:val="009E1B61"/>
    <w:rsid w:val="009E3DF9"/>
    <w:rsid w:val="009F1911"/>
    <w:rsid w:val="009F36FB"/>
    <w:rsid w:val="009F4436"/>
    <w:rsid w:val="009F49ED"/>
    <w:rsid w:val="009F4DBC"/>
    <w:rsid w:val="009F5D61"/>
    <w:rsid w:val="009F6C91"/>
    <w:rsid w:val="009F7E3F"/>
    <w:rsid w:val="00A001F5"/>
    <w:rsid w:val="00A04C20"/>
    <w:rsid w:val="00A06C0D"/>
    <w:rsid w:val="00A12D93"/>
    <w:rsid w:val="00A13067"/>
    <w:rsid w:val="00A13B62"/>
    <w:rsid w:val="00A14B2E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7F36"/>
    <w:rsid w:val="00A51306"/>
    <w:rsid w:val="00A56394"/>
    <w:rsid w:val="00A5679E"/>
    <w:rsid w:val="00A61922"/>
    <w:rsid w:val="00A635E2"/>
    <w:rsid w:val="00A65490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4293"/>
    <w:rsid w:val="00AB4C9D"/>
    <w:rsid w:val="00AB550F"/>
    <w:rsid w:val="00AC10FE"/>
    <w:rsid w:val="00AC4A42"/>
    <w:rsid w:val="00AC6170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B00304"/>
    <w:rsid w:val="00B00E81"/>
    <w:rsid w:val="00B01EEB"/>
    <w:rsid w:val="00B033D3"/>
    <w:rsid w:val="00B071C1"/>
    <w:rsid w:val="00B1023E"/>
    <w:rsid w:val="00B1238F"/>
    <w:rsid w:val="00B1438A"/>
    <w:rsid w:val="00B15E74"/>
    <w:rsid w:val="00B16D92"/>
    <w:rsid w:val="00B17038"/>
    <w:rsid w:val="00B17995"/>
    <w:rsid w:val="00B20C8A"/>
    <w:rsid w:val="00B23001"/>
    <w:rsid w:val="00B23A56"/>
    <w:rsid w:val="00B24716"/>
    <w:rsid w:val="00B323CF"/>
    <w:rsid w:val="00B33085"/>
    <w:rsid w:val="00B33859"/>
    <w:rsid w:val="00B37621"/>
    <w:rsid w:val="00B423F5"/>
    <w:rsid w:val="00B429F4"/>
    <w:rsid w:val="00B47218"/>
    <w:rsid w:val="00B5120E"/>
    <w:rsid w:val="00B56BC6"/>
    <w:rsid w:val="00B575A6"/>
    <w:rsid w:val="00B64533"/>
    <w:rsid w:val="00B6470C"/>
    <w:rsid w:val="00B66A66"/>
    <w:rsid w:val="00B66BB8"/>
    <w:rsid w:val="00B66C42"/>
    <w:rsid w:val="00B751C8"/>
    <w:rsid w:val="00B77DF7"/>
    <w:rsid w:val="00B83642"/>
    <w:rsid w:val="00B84158"/>
    <w:rsid w:val="00B844A5"/>
    <w:rsid w:val="00B86F94"/>
    <w:rsid w:val="00B873E4"/>
    <w:rsid w:val="00B90DCF"/>
    <w:rsid w:val="00B93FE0"/>
    <w:rsid w:val="00BA04C3"/>
    <w:rsid w:val="00BA15B8"/>
    <w:rsid w:val="00BA302C"/>
    <w:rsid w:val="00BA34AA"/>
    <w:rsid w:val="00BA4F0A"/>
    <w:rsid w:val="00BA74DD"/>
    <w:rsid w:val="00BB0580"/>
    <w:rsid w:val="00BB1857"/>
    <w:rsid w:val="00BB378C"/>
    <w:rsid w:val="00BB409A"/>
    <w:rsid w:val="00BB4F04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D5C"/>
    <w:rsid w:val="00C12028"/>
    <w:rsid w:val="00C13CE4"/>
    <w:rsid w:val="00C23A68"/>
    <w:rsid w:val="00C23C11"/>
    <w:rsid w:val="00C31218"/>
    <w:rsid w:val="00C31D7D"/>
    <w:rsid w:val="00C331A1"/>
    <w:rsid w:val="00C350F7"/>
    <w:rsid w:val="00C3554B"/>
    <w:rsid w:val="00C367C5"/>
    <w:rsid w:val="00C44804"/>
    <w:rsid w:val="00C475B3"/>
    <w:rsid w:val="00C50620"/>
    <w:rsid w:val="00C50717"/>
    <w:rsid w:val="00C535B4"/>
    <w:rsid w:val="00C53D05"/>
    <w:rsid w:val="00C54CE9"/>
    <w:rsid w:val="00C55B5B"/>
    <w:rsid w:val="00C6323D"/>
    <w:rsid w:val="00C657EB"/>
    <w:rsid w:val="00C65E53"/>
    <w:rsid w:val="00C6651C"/>
    <w:rsid w:val="00C81F18"/>
    <w:rsid w:val="00C82644"/>
    <w:rsid w:val="00C84930"/>
    <w:rsid w:val="00C86A8C"/>
    <w:rsid w:val="00C974FB"/>
    <w:rsid w:val="00C97D43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E5A9D"/>
    <w:rsid w:val="00CF0737"/>
    <w:rsid w:val="00CF195C"/>
    <w:rsid w:val="00CF40AB"/>
    <w:rsid w:val="00CF4470"/>
    <w:rsid w:val="00CF6D57"/>
    <w:rsid w:val="00D000E2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75E"/>
    <w:rsid w:val="00D502F1"/>
    <w:rsid w:val="00D50560"/>
    <w:rsid w:val="00D53A5C"/>
    <w:rsid w:val="00D547E2"/>
    <w:rsid w:val="00D57D1A"/>
    <w:rsid w:val="00D642C3"/>
    <w:rsid w:val="00D65810"/>
    <w:rsid w:val="00D67390"/>
    <w:rsid w:val="00D679B4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135C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A31"/>
    <w:rsid w:val="00DC766F"/>
    <w:rsid w:val="00DD05E6"/>
    <w:rsid w:val="00DD2541"/>
    <w:rsid w:val="00DD2B25"/>
    <w:rsid w:val="00DD740F"/>
    <w:rsid w:val="00DE3CC9"/>
    <w:rsid w:val="00DF1B97"/>
    <w:rsid w:val="00DF4B1D"/>
    <w:rsid w:val="00DF6EBA"/>
    <w:rsid w:val="00E004BA"/>
    <w:rsid w:val="00E03279"/>
    <w:rsid w:val="00E03D1A"/>
    <w:rsid w:val="00E03E12"/>
    <w:rsid w:val="00E05709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3FC7"/>
    <w:rsid w:val="00E442E8"/>
    <w:rsid w:val="00E45BA6"/>
    <w:rsid w:val="00E46E01"/>
    <w:rsid w:val="00E53705"/>
    <w:rsid w:val="00E53981"/>
    <w:rsid w:val="00E53A97"/>
    <w:rsid w:val="00E55F6A"/>
    <w:rsid w:val="00E5672E"/>
    <w:rsid w:val="00E610ED"/>
    <w:rsid w:val="00E62F8A"/>
    <w:rsid w:val="00E63B8F"/>
    <w:rsid w:val="00E63DCB"/>
    <w:rsid w:val="00E74E3C"/>
    <w:rsid w:val="00E76BE2"/>
    <w:rsid w:val="00E773F2"/>
    <w:rsid w:val="00E82B47"/>
    <w:rsid w:val="00E837BA"/>
    <w:rsid w:val="00E841AA"/>
    <w:rsid w:val="00E870D0"/>
    <w:rsid w:val="00E8710D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CA1"/>
    <w:rsid w:val="00EC1629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420B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40742"/>
    <w:rsid w:val="00F4373D"/>
    <w:rsid w:val="00F4412B"/>
    <w:rsid w:val="00F46120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91C01"/>
    <w:rsid w:val="00F91F3C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7927"/>
    <w:rsid w:val="00FB3DB8"/>
    <w:rsid w:val="00FB3F96"/>
    <w:rsid w:val="00FB49C8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7D0A"/>
    <w:rsid w:val="00FE1E99"/>
    <w:rsid w:val="00FE2634"/>
    <w:rsid w:val="00FE3C61"/>
    <w:rsid w:val="00FE5B02"/>
    <w:rsid w:val="00FE5DE0"/>
    <w:rsid w:val="00FE6FC8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1AE066"/>
  <w15:docId w15:val="{F1CF0385-22B3-4FFC-BD00-A3B54FD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EBBD46-FC6A-4667-A9F0-5BF1B00E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810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Nardy Bellicieri</dc:creator>
  <cp:lastModifiedBy>DANIELA SACUCHI AMERENO</cp:lastModifiedBy>
  <cp:revision>2</cp:revision>
  <cp:lastPrinted>2017-09-19T19:45:00Z</cp:lastPrinted>
  <dcterms:created xsi:type="dcterms:W3CDTF">2020-02-11T18:46:00Z</dcterms:created>
  <dcterms:modified xsi:type="dcterms:W3CDTF">2020-02-11T18:46:00Z</dcterms:modified>
</cp:coreProperties>
</file>